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8C" w:rsidRDefault="0082778C" w:rsidP="0009393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93937" w:rsidRPr="00093937" w:rsidRDefault="00093937" w:rsidP="0009393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>Учесници друштвеног дијалога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Укључивање жена и девојака у технолошке и друштвене иновације – изазови у развоју институционалног оквира</w:t>
      </w:r>
      <w:r w:rsidRPr="0009393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 </w:t>
      </w: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организацији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Министарств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људска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мањинска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друштвени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дијалог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393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Министарством науке, технолошког развоја и иновација, који је одржан 25</w:t>
      </w: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>.октобра 2023.године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Београд</w:t>
      </w:r>
      <w:r w:rsidRPr="00093937">
        <w:rPr>
          <w:rFonts w:ascii="Times New Roman" w:eastAsia="Calibri" w:hAnsi="Times New Roman" w:cs="Times New Roman"/>
          <w:sz w:val="24"/>
          <w:szCs w:val="24"/>
        </w:rPr>
        <w:t>у</w:t>
      </w:r>
      <w:r w:rsidRPr="000939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заједнички су постигли </w:t>
      </w:r>
    </w:p>
    <w:p w:rsidR="00093937" w:rsidRPr="00093937" w:rsidRDefault="00093937" w:rsidP="000939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093937" w:rsidRPr="00093937" w:rsidRDefault="00093937" w:rsidP="00093937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09393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САГЛАСНОСТ О ПОСТУПАЊИМА</w:t>
      </w:r>
    </w:p>
    <w:p w:rsidR="00093937" w:rsidRDefault="00093937">
      <w:pPr>
        <w:rPr>
          <w:rFonts w:ascii="Times New Roman" w:hAnsi="Times New Roman"/>
          <w:sz w:val="28"/>
          <w:szCs w:val="28"/>
          <w:lang w:val="sr-Cyrl-RS"/>
        </w:rPr>
      </w:pPr>
    </w:p>
    <w:p w:rsidR="00B17721" w:rsidRPr="00BB300F" w:rsidRDefault="00093937" w:rsidP="00BB300F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 учесници друштвеног дијалога су сагласни </w:t>
      </w:r>
      <w:r w:rsidR="00B17721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2157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ће </w:t>
      </w:r>
      <w:r w:rsidR="00B17721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у оквиру својих надлежности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допринос</w:t>
      </w:r>
      <w:r w:rsidR="00215731">
        <w:rPr>
          <w:rFonts w:ascii="Times New Roman" w:hAnsi="Times New Roman" w:cs="Times New Roman"/>
          <w:bCs/>
          <w:sz w:val="24"/>
          <w:szCs w:val="24"/>
          <w:lang w:val="sr-Cyrl-RS"/>
        </w:rPr>
        <w:t>ити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системск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дугорочно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процесу јачања 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учешћ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жена у програмима којима 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подстичу технолошке и друштвене иновације</w:t>
      </w:r>
      <w:r w:rsidR="00D11FB8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778C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тиме давати пун допринос </w:t>
      </w:r>
      <w:r w:rsidR="00B17721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оснаживању </w:t>
      </w:r>
      <w:r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родн</w:t>
      </w:r>
      <w:r w:rsidR="00B17721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перспектив</w:t>
      </w:r>
      <w:r w:rsidR="00B17721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B17721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34CCD" w:rsidRPr="00BB30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82778C" w:rsidRPr="00BB300F" w:rsidRDefault="0082778C" w:rsidP="00BB30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Учешће већег броја жена и девојака у </w:t>
      </w:r>
      <w:r w:rsidR="00F90CB5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иновација и заштите патената </w:t>
      </w:r>
      <w:r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од великог </w:t>
      </w:r>
      <w:r w:rsidR="00C37630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B300F">
        <w:rPr>
          <w:rFonts w:ascii="Times New Roman" w:hAnsi="Times New Roman" w:cs="Times New Roman"/>
          <w:sz w:val="24"/>
          <w:szCs w:val="24"/>
          <w:lang w:val="sr-Cyrl-RS"/>
        </w:rPr>
        <w:t>значаја за развој друштва.</w:t>
      </w:r>
    </w:p>
    <w:p w:rsidR="00E21B58" w:rsidRPr="00BB300F" w:rsidRDefault="00BB300F" w:rsidP="00BB300F">
      <w:pPr>
        <w:pStyle w:val="NormalWeb"/>
        <w:jc w:val="both"/>
        <w:rPr>
          <w:color w:val="000000"/>
        </w:rPr>
      </w:pPr>
      <w:r w:rsidRPr="00BB300F">
        <w:rPr>
          <w:bCs/>
          <w:lang w:val="sr-Cyrl-RS"/>
        </w:rPr>
        <w:t>Неопходно је да сви</w:t>
      </w:r>
      <w:r w:rsidR="002A19CA" w:rsidRPr="00BB300F">
        <w:rPr>
          <w:bCs/>
          <w:lang w:val="sr-Cyrl-RS"/>
        </w:rPr>
        <w:t xml:space="preserve"> учесни</w:t>
      </w:r>
      <w:r w:rsidRPr="00BB300F">
        <w:rPr>
          <w:bCs/>
          <w:lang w:val="sr-Cyrl-RS"/>
        </w:rPr>
        <w:t>ци</w:t>
      </w:r>
      <w:r w:rsidR="002A19CA" w:rsidRPr="00BB300F">
        <w:rPr>
          <w:bCs/>
          <w:lang w:val="sr-Cyrl-RS"/>
        </w:rPr>
        <w:t xml:space="preserve"> </w:t>
      </w:r>
      <w:r w:rsidR="00841048">
        <w:rPr>
          <w:bCs/>
          <w:lang w:val="sr-Cyrl-RS"/>
        </w:rPr>
        <w:t xml:space="preserve">друштвеног дијалога </w:t>
      </w:r>
      <w:r w:rsidR="002A19CA" w:rsidRPr="00BB300F">
        <w:rPr>
          <w:bCs/>
          <w:lang w:val="sr-Cyrl-RS"/>
        </w:rPr>
        <w:t>који утврђују документа јавне политике у складу са својим надлежностима о</w:t>
      </w:r>
      <w:r w:rsidRPr="00BB300F">
        <w:rPr>
          <w:bCs/>
          <w:lang w:val="sr-Cyrl-RS"/>
        </w:rPr>
        <w:t>могуће</w:t>
      </w:r>
      <w:r w:rsidR="002A19CA" w:rsidRPr="00BB300F">
        <w:rPr>
          <w:bCs/>
          <w:lang w:val="sr-Cyrl-RS"/>
        </w:rPr>
        <w:t xml:space="preserve"> </w:t>
      </w:r>
      <w:r w:rsidR="00E21B58" w:rsidRPr="00BB300F">
        <w:rPr>
          <w:color w:val="000000"/>
          <w:lang w:val="sr-Cyrl-RS"/>
        </w:rPr>
        <w:t xml:space="preserve">сталну </w:t>
      </w:r>
      <w:proofErr w:type="spellStart"/>
      <w:r w:rsidR="00E21B58" w:rsidRPr="00BB300F">
        <w:rPr>
          <w:color w:val="000000"/>
        </w:rPr>
        <w:t>размену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искустава</w:t>
      </w:r>
      <w:proofErr w:type="spellEnd"/>
      <w:r w:rsidR="00E21B58" w:rsidRPr="00BB300F">
        <w:rPr>
          <w:color w:val="000000"/>
        </w:rPr>
        <w:t> </w:t>
      </w:r>
      <w:r w:rsidR="00C37630">
        <w:rPr>
          <w:color w:val="000000"/>
          <w:lang w:val="sr-Cyrl-RS"/>
        </w:rPr>
        <w:t xml:space="preserve"> </w:t>
      </w:r>
      <w:proofErr w:type="spellStart"/>
      <w:r w:rsidR="00E21B58" w:rsidRPr="00BB300F">
        <w:rPr>
          <w:color w:val="000000"/>
        </w:rPr>
        <w:t>научница</w:t>
      </w:r>
      <w:proofErr w:type="spellEnd"/>
      <w:r w:rsidR="00E21B58" w:rsidRPr="00BB300F">
        <w:rPr>
          <w:color w:val="000000"/>
        </w:rPr>
        <w:t>,  </w:t>
      </w:r>
      <w:proofErr w:type="spellStart"/>
      <w:r w:rsidR="00E21B58" w:rsidRPr="00BB300F">
        <w:rPr>
          <w:color w:val="000000"/>
        </w:rPr>
        <w:t>истраживачица</w:t>
      </w:r>
      <w:proofErr w:type="spellEnd"/>
      <w:r w:rsidR="00841048">
        <w:rPr>
          <w:color w:val="000000"/>
          <w:lang w:val="sr-Cyrl-RS"/>
        </w:rPr>
        <w:t xml:space="preserve"> </w:t>
      </w:r>
      <w:r w:rsidR="00E21B58" w:rsidRPr="00BB300F">
        <w:rPr>
          <w:color w:val="000000"/>
        </w:rPr>
        <w:t xml:space="preserve"> и </w:t>
      </w:r>
      <w:proofErr w:type="spellStart"/>
      <w:r w:rsidR="00E21B58" w:rsidRPr="00BB300F">
        <w:rPr>
          <w:color w:val="000000"/>
        </w:rPr>
        <w:t>иноваторки</w:t>
      </w:r>
      <w:proofErr w:type="spellEnd"/>
      <w:r w:rsidR="00E21B58" w:rsidRPr="00BB300F">
        <w:rPr>
          <w:color w:val="000000"/>
        </w:rPr>
        <w:t xml:space="preserve">, </w:t>
      </w:r>
      <w:proofErr w:type="spellStart"/>
      <w:r w:rsidR="00E21B58" w:rsidRPr="00BB300F">
        <w:rPr>
          <w:color w:val="000000"/>
        </w:rPr>
        <w:t>равноправну</w:t>
      </w:r>
      <w:proofErr w:type="spellEnd"/>
      <w:r w:rsidR="00E21B58" w:rsidRPr="00BB300F">
        <w:rPr>
          <w:color w:val="000000"/>
        </w:rPr>
        <w:t> </w:t>
      </w:r>
      <w:proofErr w:type="spellStart"/>
      <w:r w:rsidR="00E21B58" w:rsidRPr="00BB300F">
        <w:rPr>
          <w:color w:val="000000"/>
        </w:rPr>
        <w:t>квантификацију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резултата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њиховог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рада</w:t>
      </w:r>
      <w:proofErr w:type="spellEnd"/>
      <w:r w:rsidRPr="00BB300F">
        <w:rPr>
          <w:color w:val="000000"/>
          <w:lang w:val="sr-Cyrl-RS"/>
        </w:rPr>
        <w:t>,</w:t>
      </w:r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могућност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за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напредовање</w:t>
      </w:r>
      <w:proofErr w:type="spellEnd"/>
      <w:r w:rsidR="00E21B58" w:rsidRPr="00BB300F">
        <w:rPr>
          <w:color w:val="000000"/>
        </w:rPr>
        <w:t xml:space="preserve"> и </w:t>
      </w:r>
      <w:proofErr w:type="spellStart"/>
      <w:r w:rsidR="00E21B58" w:rsidRPr="00BB300F">
        <w:rPr>
          <w:color w:val="000000"/>
        </w:rPr>
        <w:t>усавршавање</w:t>
      </w:r>
      <w:proofErr w:type="spellEnd"/>
      <w:r w:rsidR="00841048">
        <w:rPr>
          <w:color w:val="000000"/>
          <w:lang w:val="sr-Cyrl-RS"/>
        </w:rPr>
        <w:t>, као</w:t>
      </w:r>
      <w:bookmarkStart w:id="0" w:name="_GoBack"/>
      <w:bookmarkEnd w:id="0"/>
      <w:r w:rsidRPr="00BB300F">
        <w:rPr>
          <w:color w:val="000000"/>
          <w:lang w:val="sr-Cyrl-RS"/>
        </w:rPr>
        <w:t xml:space="preserve"> и</w:t>
      </w:r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адекватнију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материјалну</w:t>
      </w:r>
      <w:proofErr w:type="spellEnd"/>
      <w:r w:rsidR="00E21B58" w:rsidRPr="00BB300F">
        <w:rPr>
          <w:color w:val="000000"/>
        </w:rPr>
        <w:t xml:space="preserve"> </w:t>
      </w:r>
      <w:proofErr w:type="spellStart"/>
      <w:r w:rsidR="00E21B58" w:rsidRPr="00BB300F">
        <w:rPr>
          <w:color w:val="000000"/>
        </w:rPr>
        <w:t>стимулацију</w:t>
      </w:r>
      <w:proofErr w:type="spellEnd"/>
      <w:r w:rsidR="00E21B58" w:rsidRPr="00BB300F">
        <w:rPr>
          <w:color w:val="000000"/>
        </w:rPr>
        <w:t xml:space="preserve"> </w:t>
      </w:r>
      <w:r w:rsidRPr="00BB300F">
        <w:rPr>
          <w:color w:val="000000"/>
          <w:lang w:val="sr-Cyrl-RS"/>
        </w:rPr>
        <w:t xml:space="preserve">за бављење </w:t>
      </w:r>
      <w:r w:rsidRPr="00BB300F">
        <w:rPr>
          <w:color w:val="000000"/>
        </w:rPr>
        <w:t xml:space="preserve"> </w:t>
      </w:r>
      <w:proofErr w:type="spellStart"/>
      <w:r w:rsidRPr="00BB300F">
        <w:rPr>
          <w:color w:val="000000"/>
        </w:rPr>
        <w:t>проналазаштвом</w:t>
      </w:r>
      <w:proofErr w:type="spellEnd"/>
      <w:r w:rsidRPr="00BB300F">
        <w:rPr>
          <w:color w:val="000000"/>
        </w:rPr>
        <w:t>.</w:t>
      </w:r>
    </w:p>
    <w:p w:rsidR="00E21B58" w:rsidRPr="00BB300F" w:rsidRDefault="00E21B58" w:rsidP="00BB300F">
      <w:pPr>
        <w:pStyle w:val="NormalWeb"/>
        <w:jc w:val="both"/>
        <w:rPr>
          <w:color w:val="000000"/>
        </w:rPr>
      </w:pPr>
    </w:p>
    <w:p w:rsidR="0082778C" w:rsidRPr="00BB300F" w:rsidRDefault="0082778C" w:rsidP="00BB30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Сви учесници друштвеног дијалога указују </w:t>
      </w:r>
      <w:r w:rsidR="007101F0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на неопходност </w:t>
      </w:r>
      <w:r w:rsidR="0021613F" w:rsidRPr="00BB300F">
        <w:rPr>
          <w:rFonts w:ascii="Times New Roman" w:hAnsi="Times New Roman" w:cs="Times New Roman"/>
          <w:sz w:val="24"/>
          <w:szCs w:val="24"/>
          <w:lang w:val="sr-Cyrl-RS"/>
        </w:rPr>
        <w:t>успостављања сталних и континуираних програма подршке женској иновативној заједници</w:t>
      </w:r>
      <w:r w:rsidR="00E21B58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, како на нивоу републике, тако и на покрајинском и локалном нивоу. </w:t>
      </w:r>
      <w:r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B58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у унапређењу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знања</w:t>
      </w:r>
      <w:proofErr w:type="spellEnd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вештина</w:t>
      </w:r>
      <w:proofErr w:type="spellEnd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жена</w:t>
      </w:r>
      <w:proofErr w:type="spellEnd"/>
      <w:r w:rsidR="00E21B58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девојака</w:t>
      </w:r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развоја</w:t>
      </w:r>
      <w:proofErr w:type="spellEnd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иновационог</w:t>
      </w:r>
      <w:proofErr w:type="spellEnd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300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предузетништва</w:t>
      </w:r>
      <w:proofErr w:type="spellEnd"/>
      <w:r w:rsidR="00F90CB5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заштите патената</w:t>
      </w:r>
      <w:r w:rsidR="00BB300F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као и </w:t>
      </w:r>
      <w:r w:rsidR="00E21B58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финансијск</w:t>
      </w:r>
      <w:r w:rsidR="002A19CA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E21B58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подрш</w:t>
      </w:r>
      <w:r w:rsidR="002A19CA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 </w:t>
      </w:r>
      <w:r w:rsidR="00BB300F" w:rsidRPr="00BB300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регистрацију изума и патената, допринеће</w:t>
      </w:r>
      <w:r w:rsidR="00E21B58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00F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бржем </w:t>
      </w:r>
      <w:r w:rsidRPr="00BB300F">
        <w:rPr>
          <w:rFonts w:ascii="Times New Roman" w:hAnsi="Times New Roman" w:cs="Times New Roman"/>
          <w:sz w:val="24"/>
          <w:szCs w:val="24"/>
          <w:lang w:val="sr-Cyrl-RS"/>
        </w:rPr>
        <w:t>развоју и расту предузетништва</w:t>
      </w:r>
      <w:r w:rsidR="00E21B58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, већој конкурентности на тржиштву, а тиме и економском оснаживању жена и девојака. </w:t>
      </w:r>
      <w:r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3205" w:rsidRDefault="00BB300F" w:rsidP="00BB30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Сви учесници друштвеног дијалога ће у оквиру својих активности </w:t>
      </w:r>
      <w:r w:rsidR="00034CCD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 стално указивати на неопходност јачања веза жена </w:t>
      </w:r>
      <w:proofErr w:type="spellStart"/>
      <w:r w:rsidRPr="00BB300F">
        <w:rPr>
          <w:rFonts w:ascii="Times New Roman" w:hAnsi="Times New Roman" w:cs="Times New Roman"/>
          <w:color w:val="000000"/>
          <w:sz w:val="24"/>
          <w:szCs w:val="24"/>
        </w:rPr>
        <w:t>научница</w:t>
      </w:r>
      <w:proofErr w:type="spellEnd"/>
      <w:r w:rsidRPr="00BB300F">
        <w:rPr>
          <w:rFonts w:ascii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BB300F">
        <w:rPr>
          <w:rFonts w:ascii="Times New Roman" w:hAnsi="Times New Roman" w:cs="Times New Roman"/>
          <w:color w:val="000000"/>
          <w:sz w:val="24"/>
          <w:szCs w:val="24"/>
        </w:rPr>
        <w:t>истраживачица</w:t>
      </w:r>
      <w:proofErr w:type="spellEnd"/>
      <w:r w:rsidRPr="00BB300F">
        <w:rPr>
          <w:rFonts w:ascii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BB300F">
        <w:rPr>
          <w:rFonts w:ascii="Times New Roman" w:hAnsi="Times New Roman" w:cs="Times New Roman"/>
          <w:color w:val="000000"/>
          <w:sz w:val="24"/>
          <w:szCs w:val="24"/>
        </w:rPr>
        <w:t>иноваторки</w:t>
      </w:r>
      <w:proofErr w:type="spellEnd"/>
      <w:r w:rsidR="00034CCD" w:rsidRPr="00BB300F">
        <w:rPr>
          <w:rFonts w:ascii="Times New Roman" w:hAnsi="Times New Roman" w:cs="Times New Roman"/>
          <w:sz w:val="24"/>
          <w:szCs w:val="24"/>
          <w:lang w:val="sr-Cyrl-RS"/>
        </w:rPr>
        <w:t xml:space="preserve"> на локалном, покрајинском, републичком и међународном нивоу. </w:t>
      </w:r>
    </w:p>
    <w:p w:rsidR="00C37630" w:rsidRDefault="00C37630" w:rsidP="00BB30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7630" w:rsidRDefault="00C37630" w:rsidP="00BB30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7630" w:rsidRPr="00C37630" w:rsidRDefault="00C37630" w:rsidP="00C3763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Министарств</w:t>
      </w:r>
      <w:proofErr w:type="spellEnd"/>
      <w:r w:rsidRPr="00C37630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људска</w:t>
      </w:r>
      <w:proofErr w:type="spellEnd"/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мањинска</w:t>
      </w:r>
      <w:proofErr w:type="spellEnd"/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7630" w:rsidRPr="00C37630" w:rsidRDefault="00C37630" w:rsidP="00C3763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C376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proofErr w:type="gramStart"/>
      <w:r w:rsidRPr="00C3763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друштвени</w:t>
      </w:r>
      <w:proofErr w:type="spellEnd"/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7630">
        <w:rPr>
          <w:rFonts w:ascii="Times New Roman" w:eastAsia="Calibri" w:hAnsi="Times New Roman" w:cs="Times New Roman"/>
          <w:sz w:val="24"/>
          <w:szCs w:val="24"/>
        </w:rPr>
        <w:t>дијалог</w:t>
      </w:r>
      <w:proofErr w:type="spellEnd"/>
    </w:p>
    <w:p w:rsidR="00C37630" w:rsidRPr="00C37630" w:rsidRDefault="00C37630" w:rsidP="00C37630">
      <w:pPr>
        <w:rPr>
          <w:rFonts w:ascii="Calibri" w:eastAsia="Calibri" w:hAnsi="Calibri" w:cs="Times New Roman"/>
        </w:rPr>
      </w:pPr>
    </w:p>
    <w:p w:rsidR="00C37630" w:rsidRPr="00BB300F" w:rsidRDefault="00C37630" w:rsidP="00BB30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37630" w:rsidRPr="00BB3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7"/>
    <w:rsid w:val="00034CCD"/>
    <w:rsid w:val="00093937"/>
    <w:rsid w:val="00215731"/>
    <w:rsid w:val="0021613F"/>
    <w:rsid w:val="002A19CA"/>
    <w:rsid w:val="0038326E"/>
    <w:rsid w:val="00543090"/>
    <w:rsid w:val="007101F0"/>
    <w:rsid w:val="0082778C"/>
    <w:rsid w:val="00841048"/>
    <w:rsid w:val="00B17721"/>
    <w:rsid w:val="00BB300F"/>
    <w:rsid w:val="00BD58C4"/>
    <w:rsid w:val="00C37630"/>
    <w:rsid w:val="00D11FB8"/>
    <w:rsid w:val="00E21B58"/>
    <w:rsid w:val="00F90CB5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3DFE0D"/>
  <w15:chartTrackingRefBased/>
  <w15:docId w15:val="{CE012CB0-C558-493C-A032-F54DA003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B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Радосављевић</dc:creator>
  <cp:keywords/>
  <dc:description/>
  <cp:lastModifiedBy>Александар Радосављевић</cp:lastModifiedBy>
  <cp:revision>1</cp:revision>
  <cp:lastPrinted>2023-10-25T10:11:00Z</cp:lastPrinted>
  <dcterms:created xsi:type="dcterms:W3CDTF">2023-10-24T11:15:00Z</dcterms:created>
  <dcterms:modified xsi:type="dcterms:W3CDTF">2023-10-26T09:09:00Z</dcterms:modified>
</cp:coreProperties>
</file>