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321"/>
      </w:tblGrid>
      <w:tr w:rsidR="00B763E7" w:rsidRPr="002363EE" w:rsidTr="00315A7E">
        <w:tc>
          <w:tcPr>
            <w:tcW w:w="9576" w:type="dxa"/>
            <w:gridSpan w:val="2"/>
            <w:shd w:val="clear" w:color="auto" w:fill="auto"/>
          </w:tcPr>
          <w:p w:rsidR="00B763E7" w:rsidRPr="00B763E7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Latn-RS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 xml:space="preserve">ОПШТЕ ПРЕПОРУКЕ Комитета за елиминисање дискриминације жена </w:t>
            </w:r>
            <w:r>
              <w:rPr>
                <w:rFonts w:eastAsia="Calibri"/>
                <w:sz w:val="22"/>
                <w:szCs w:val="22"/>
                <w:lang w:val="sr-Latn-RS" w:eastAsia="en-US"/>
              </w:rPr>
              <w:t>(CEDAW)</w:t>
            </w:r>
          </w:p>
          <w:p w:rsidR="00B763E7" w:rsidRPr="00CA5244" w:rsidRDefault="00CA5244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Latn-RS" w:eastAsia="en-US"/>
              </w:rPr>
            </w:pPr>
            <w:r>
              <w:rPr>
                <w:rFonts w:eastAsia="Calibri"/>
                <w:sz w:val="22"/>
                <w:szCs w:val="22"/>
                <w:lang w:val="sr-Latn-RS" w:eastAsia="en-US"/>
              </w:rPr>
              <w:t xml:space="preserve"> 26-37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26 -</w:t>
            </w:r>
          </w:p>
          <w:p w:rsidR="00B763E7" w:rsidRPr="002363EE" w:rsidRDefault="00CA5244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>
              <w:rPr>
                <w:rFonts w:eastAsia="Calibri"/>
                <w:sz w:val="22"/>
                <w:szCs w:val="22"/>
                <w:lang w:val="sr-Cyrl-BA" w:eastAsia="en-US"/>
              </w:rPr>
              <w:t>Ж</w:t>
            </w:r>
            <w:proofErr w:type="spellStart"/>
            <w:r w:rsidR="00B763E7" w:rsidRPr="002363EE">
              <w:rPr>
                <w:rFonts w:eastAsia="Calibri"/>
                <w:sz w:val="22"/>
                <w:szCs w:val="22"/>
                <w:lang w:val="en-US" w:eastAsia="en-US"/>
              </w:rPr>
              <w:t>ене</w:t>
            </w:r>
            <w:proofErr w:type="spellEnd"/>
            <w:r w:rsidR="00B763E7"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763E7" w:rsidRPr="002363EE">
              <w:rPr>
                <w:rFonts w:eastAsia="Calibri"/>
                <w:sz w:val="22"/>
                <w:szCs w:val="22"/>
                <w:lang w:val="en-US" w:eastAsia="en-US"/>
              </w:rPr>
              <w:t>раднице</w:t>
            </w:r>
            <w:proofErr w:type="spellEnd"/>
            <w:r w:rsidR="00B763E7"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763E7" w:rsidRPr="002363EE">
              <w:rPr>
                <w:rFonts w:eastAsia="Calibri"/>
                <w:sz w:val="22"/>
                <w:szCs w:val="22"/>
                <w:lang w:val="en-US" w:eastAsia="en-US"/>
              </w:rPr>
              <w:t>мигранткиње</w:t>
            </w:r>
            <w:proofErr w:type="spellEnd"/>
          </w:p>
          <w:p w:rsidR="00B763E7" w:rsidRPr="002363EE" w:rsidRDefault="00CA5244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четрдесетдруга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, 2008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32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димензијама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избегличког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статуса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азилу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националности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апатридији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педесетдевета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2014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27 -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С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тарије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заштита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њихових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људских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права</w:t>
            </w:r>
            <w:proofErr w:type="spellEnd"/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четрдесетседма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2010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33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доступности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правди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шездесетпрва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сесија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2015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28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Основне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обавезе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држава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чланица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члану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Конвенције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укидању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свих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облика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дискриминације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proofErr w:type="gram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четрдесетседма</w:t>
            </w:r>
            <w:proofErr w:type="spellEnd"/>
            <w:proofErr w:type="gram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2010.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34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правима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 xml:space="preserve"> на селу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шездесеттрећа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сесија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2016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. 29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16</w:t>
            </w:r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Економске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последице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брака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породичних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односа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њихово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раскидање</w:t>
            </w:r>
            <w:proofErr w:type="spellEnd"/>
          </w:p>
          <w:p w:rsidR="00B763E7" w:rsidRPr="002363EE" w:rsidRDefault="00B763E7" w:rsidP="00315A7E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педесетчетврта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2013</w:t>
            </w:r>
          </w:p>
          <w:p w:rsidR="00B763E7" w:rsidRPr="002363EE" w:rsidRDefault="00B763E7" w:rsidP="00B763E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35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родно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заснованом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насиљу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над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ажурирање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19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шездесетседм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а,</w:t>
            </w:r>
            <w:r w:rsidR="00CA5244">
              <w:rPr>
                <w:rFonts w:eastAsia="Calibri"/>
                <w:sz w:val="22"/>
                <w:szCs w:val="22"/>
                <w:lang w:val="sr-Latn-RS" w:eastAsia="en-US"/>
              </w:rPr>
              <w:t xml:space="preserve">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2017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30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превенцији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сукоба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конфликтним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ситуацијама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пост-конфликтним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ситуацијама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педесет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шеста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2013</w:t>
            </w:r>
          </w:p>
          <w:p w:rsidR="00B763E7" w:rsidRPr="002363EE" w:rsidRDefault="00B763E7" w:rsidP="00315A7E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. 36 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праву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девојчица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образовање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шездесетосма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="00CA5244">
              <w:rPr>
                <w:rFonts w:eastAsia="Calibri"/>
                <w:sz w:val="22"/>
                <w:szCs w:val="22"/>
                <w:lang w:val="sr-Latn-RS" w:eastAsia="en-US"/>
              </w:rPr>
              <w:t xml:space="preserve">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2017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color w:val="FF0000"/>
                <w:sz w:val="22"/>
                <w:szCs w:val="22"/>
                <w:lang w:val="sr-Cyrl-BA" w:eastAsia="en-US"/>
              </w:rPr>
            </w:pPr>
          </w:p>
        </w:tc>
      </w:tr>
      <w:tr w:rsidR="00B763E7" w:rsidRPr="002363EE" w:rsidTr="00315A7E">
        <w:tc>
          <w:tcPr>
            <w:tcW w:w="5255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Заједничка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31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Комитета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елиминацију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дискриминације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жена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Комитета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правима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детета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 xml:space="preserve">О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штетним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поступцима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педесетдевет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седнице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 2014</w:t>
            </w:r>
          </w:p>
          <w:p w:rsidR="00B763E7" w:rsidRPr="002363EE" w:rsidRDefault="00B763E7" w:rsidP="00B763E7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4321" w:type="dxa"/>
            <w:shd w:val="clear" w:color="auto" w:fill="auto"/>
          </w:tcPr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Општа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препорука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. 37</w:t>
            </w:r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О</w:t>
            </w:r>
            <w:r w:rsidR="007548B7">
              <w:rPr>
                <w:rFonts w:eastAsia="Calibri"/>
                <w:sz w:val="22"/>
                <w:szCs w:val="22"/>
                <w:lang w:val="sr-Latn-RS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димензијама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 xml:space="preserve">рода у вези са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смањењ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ењем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ризика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катастр</w:t>
            </w:r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>офа</w:t>
            </w:r>
            <w:proofErr w:type="spellEnd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>контексту</w:t>
            </w:r>
            <w:proofErr w:type="spellEnd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>климатских</w:t>
            </w:r>
            <w:proofErr w:type="spellEnd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07318">
              <w:rPr>
                <w:rFonts w:eastAsia="Calibri"/>
                <w:sz w:val="22"/>
                <w:szCs w:val="22"/>
                <w:lang w:val="en-US" w:eastAsia="en-US"/>
              </w:rPr>
              <w:t>пром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ена</w:t>
            </w:r>
            <w:proofErr w:type="spellEnd"/>
          </w:p>
          <w:p w:rsidR="00B763E7" w:rsidRPr="002363EE" w:rsidRDefault="00B763E7" w:rsidP="00315A7E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sr-Cyrl-BA" w:eastAsia="en-US"/>
              </w:rPr>
            </w:pP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шездесетдевет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сесиј</w:t>
            </w:r>
            <w:proofErr w:type="spellEnd"/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а</w:t>
            </w:r>
            <w:r w:rsidRPr="002363EE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="00CA524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2363EE">
              <w:rPr>
                <w:rFonts w:eastAsia="Calibri"/>
                <w:sz w:val="22"/>
                <w:szCs w:val="22"/>
                <w:lang w:val="sr-Cyrl-BA" w:eastAsia="en-US"/>
              </w:rPr>
              <w:t>2018</w:t>
            </w:r>
          </w:p>
          <w:p w:rsidR="00B763E7" w:rsidRPr="002363EE" w:rsidRDefault="00B763E7" w:rsidP="00315A7E">
            <w:pPr>
              <w:suppressAutoHyphens w:val="0"/>
              <w:rPr>
                <w:rFonts w:eastAsia="Calibri"/>
                <w:sz w:val="22"/>
                <w:szCs w:val="22"/>
                <w:lang w:val="sr-Cyrl-BA" w:eastAsia="en-US"/>
              </w:rPr>
            </w:pPr>
          </w:p>
        </w:tc>
      </w:tr>
    </w:tbl>
    <w:p w:rsidR="00F50F26" w:rsidRDefault="007548B7"/>
    <w:sectPr w:rsidR="00F50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7"/>
    <w:rsid w:val="007548B7"/>
    <w:rsid w:val="007C7C07"/>
    <w:rsid w:val="00B763E7"/>
    <w:rsid w:val="00CA5244"/>
    <w:rsid w:val="00EE7EA5"/>
    <w:rsid w:val="00F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Djordjevic</dc:creator>
  <cp:lastModifiedBy>Svetlana Djordjevic</cp:lastModifiedBy>
  <cp:revision>5</cp:revision>
  <cp:lastPrinted>2019-06-26T08:01:00Z</cp:lastPrinted>
  <dcterms:created xsi:type="dcterms:W3CDTF">2019-02-13T09:26:00Z</dcterms:created>
  <dcterms:modified xsi:type="dcterms:W3CDTF">2019-06-26T08:01:00Z</dcterms:modified>
</cp:coreProperties>
</file>